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7F" w:rsidRPr="00A3667F" w:rsidRDefault="00A3667F" w:rsidP="00A3667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</w:rPr>
      </w:pPr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br/>
        <w:t xml:space="preserve">President's perspective on the </w:t>
      </w:r>
      <w:proofErr w:type="spellStart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Ursuline</w:t>
      </w:r>
      <w:proofErr w:type="spellEnd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 xml:space="preserve"> Mission &amp; Philosophy-Eileen </w:t>
      </w:r>
      <w:proofErr w:type="spellStart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Davidson</w:t>
      </w:r>
      <w:proofErr w:type="gramStart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,President</w:t>
      </w:r>
      <w:proofErr w:type="spellEnd"/>
      <w:proofErr w:type="gramEnd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 xml:space="preserve"> The </w:t>
      </w:r>
      <w:proofErr w:type="spellStart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Ursuline</w:t>
      </w:r>
      <w:proofErr w:type="spellEnd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 xml:space="preserve"> School, New </w:t>
      </w:r>
      <w:proofErr w:type="spellStart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Rochelle,NY</w:t>
      </w:r>
      <w:proofErr w:type="spellEnd"/>
    </w:p>
    <w:p w:rsidR="00A3667F" w:rsidRPr="00A3667F" w:rsidRDefault="00A3667F" w:rsidP="00A3667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</w:rPr>
      </w:pPr>
    </w:p>
    <w:p w:rsidR="00A3667F" w:rsidRPr="00A3667F" w:rsidRDefault="00A3667F" w:rsidP="00A3667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</w:rPr>
      </w:pPr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 xml:space="preserve">Angela Quote from Jean </w:t>
      </w:r>
      <w:proofErr w:type="spellStart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Hopman's</w:t>
      </w:r>
      <w:proofErr w:type="spellEnd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 xml:space="preserve"> presentation on St. Angela:" Angela said engaging in a new way"  </w:t>
      </w:r>
    </w:p>
    <w:p w:rsidR="00A3667F" w:rsidRPr="00A3667F" w:rsidRDefault="00A3667F" w:rsidP="00A3667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</w:rPr>
      </w:pPr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                                                                          Schools are moving from a Mom &amp; pop business model to a more corporate model</w:t>
      </w:r>
    </w:p>
    <w:p w:rsidR="00A3667F" w:rsidRPr="00A3667F" w:rsidRDefault="00A3667F" w:rsidP="00A3667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</w:rPr>
      </w:pPr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 xml:space="preserve">                                                                           Faculty not comfortable with some of the changes </w:t>
      </w:r>
      <w:proofErr w:type="spellStart"/>
      <w:proofErr w:type="gramStart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ie</w:t>
      </w:r>
      <w:proofErr w:type="spellEnd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 xml:space="preserve">  Unpaid</w:t>
      </w:r>
      <w:proofErr w:type="gramEnd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 xml:space="preserve"> Tuition = students may not sit for exams</w:t>
      </w:r>
    </w:p>
    <w:p w:rsidR="00A3667F" w:rsidRPr="00A3667F" w:rsidRDefault="00A3667F" w:rsidP="00A3667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</w:rPr>
      </w:pPr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   </w:t>
      </w:r>
    </w:p>
    <w:p w:rsidR="00A3667F" w:rsidRPr="00A3667F" w:rsidRDefault="00A3667F" w:rsidP="00A3667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</w:rPr>
      </w:pPr>
    </w:p>
    <w:p w:rsidR="00A3667F" w:rsidRPr="00A3667F" w:rsidRDefault="00A3667F" w:rsidP="00A3667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</w:rPr>
      </w:pPr>
    </w:p>
    <w:p w:rsidR="00A3667F" w:rsidRPr="00A3667F" w:rsidRDefault="00A3667F" w:rsidP="00A3667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</w:rPr>
      </w:pPr>
    </w:p>
    <w:p w:rsidR="00A3667F" w:rsidRPr="00A3667F" w:rsidRDefault="00A3667F" w:rsidP="00A3667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</w:rPr>
      </w:pPr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One of the most important aspects: Board Management</w:t>
      </w:r>
    </w:p>
    <w:p w:rsidR="00A3667F" w:rsidRPr="00A3667F" w:rsidRDefault="00A3667F" w:rsidP="00A3667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</w:rPr>
      </w:pPr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                                                         Mission &amp; Philosophy</w:t>
      </w:r>
    </w:p>
    <w:p w:rsidR="00A3667F" w:rsidRPr="00A3667F" w:rsidRDefault="00A3667F" w:rsidP="00A3667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</w:rPr>
      </w:pPr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                                                         Financial feasibility</w:t>
      </w:r>
    </w:p>
    <w:p w:rsidR="00A3667F" w:rsidRPr="00A3667F" w:rsidRDefault="00A3667F" w:rsidP="00A3667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</w:rPr>
      </w:pPr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                                                         Academic excellence</w:t>
      </w:r>
    </w:p>
    <w:p w:rsidR="00A3667F" w:rsidRPr="00A3667F" w:rsidRDefault="00A3667F" w:rsidP="00A3667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</w:rPr>
      </w:pPr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 </w:t>
      </w:r>
    </w:p>
    <w:p w:rsidR="00A3667F" w:rsidRPr="00A3667F" w:rsidRDefault="00A3667F" w:rsidP="00A3667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</w:rPr>
      </w:pPr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 </w:t>
      </w:r>
    </w:p>
    <w:p w:rsidR="00A3667F" w:rsidRPr="00A3667F" w:rsidRDefault="00A3667F" w:rsidP="00A3667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</w:rPr>
      </w:pPr>
    </w:p>
    <w:p w:rsidR="00A3667F" w:rsidRPr="00A3667F" w:rsidRDefault="00A3667F" w:rsidP="00A3667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</w:rPr>
      </w:pPr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 xml:space="preserve">Mission &amp; Philosophy- making </w:t>
      </w:r>
      <w:proofErr w:type="spellStart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Ursuline</w:t>
      </w:r>
      <w:proofErr w:type="spellEnd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 xml:space="preserve"> possible for a deserving student</w:t>
      </w:r>
    </w:p>
    <w:p w:rsidR="00A3667F" w:rsidRPr="00A3667F" w:rsidRDefault="00A3667F" w:rsidP="00A3667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</w:rPr>
      </w:pPr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                                 Spiritual Opportunities for Faculty &amp; Students-retreats</w:t>
      </w:r>
    </w:p>
    <w:p w:rsidR="00A3667F" w:rsidRPr="00A3667F" w:rsidRDefault="00A3667F" w:rsidP="00A3667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</w:rPr>
      </w:pPr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 </w:t>
      </w:r>
    </w:p>
    <w:p w:rsidR="00A3667F" w:rsidRPr="00A3667F" w:rsidRDefault="00A3667F" w:rsidP="00A3667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</w:rPr>
      </w:pPr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Financial Sustainability -not pricing ourselves out of a market that allows for diversity of all kinds-</w:t>
      </w:r>
      <w:proofErr w:type="spellStart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socieoeconomic</w:t>
      </w:r>
      <w:proofErr w:type="gramStart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,race,culture</w:t>
      </w:r>
      <w:proofErr w:type="spellEnd"/>
      <w:proofErr w:type="gramEnd"/>
    </w:p>
    <w:p w:rsidR="00A3667F" w:rsidRPr="00A3667F" w:rsidRDefault="00A3667F" w:rsidP="00A3667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</w:rPr>
      </w:pPr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                                       </w:t>
      </w:r>
    </w:p>
    <w:p w:rsidR="00A3667F" w:rsidRPr="00A3667F" w:rsidRDefault="00A3667F" w:rsidP="00A3667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</w:rPr>
      </w:pPr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 </w:t>
      </w:r>
    </w:p>
    <w:p w:rsidR="00A3667F" w:rsidRPr="00A3667F" w:rsidRDefault="00A3667F" w:rsidP="00A3667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</w:rPr>
      </w:pPr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Academic Excellence-hire for mission</w:t>
      </w:r>
    </w:p>
    <w:p w:rsidR="00A3667F" w:rsidRPr="00A3667F" w:rsidRDefault="00A3667F" w:rsidP="00A3667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</w:rPr>
      </w:pPr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 xml:space="preserve">                                  </w:t>
      </w:r>
      <w:proofErr w:type="gramStart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curriculum</w:t>
      </w:r>
      <w:proofErr w:type="gramEnd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 xml:space="preserve"> immersed in core values</w:t>
      </w:r>
    </w:p>
    <w:p w:rsidR="00A3667F" w:rsidRPr="00A3667F" w:rsidRDefault="00A3667F" w:rsidP="00A3667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</w:rPr>
      </w:pPr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 xml:space="preserve">                                  </w:t>
      </w:r>
      <w:proofErr w:type="gramStart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supporting</w:t>
      </w:r>
      <w:proofErr w:type="gramEnd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 xml:space="preserve"> excellent faculty</w:t>
      </w:r>
    </w:p>
    <w:p w:rsidR="00A3667F" w:rsidRPr="00A3667F" w:rsidRDefault="00A3667F" w:rsidP="00A3667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</w:rPr>
      </w:pPr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 xml:space="preserve">                                   </w:t>
      </w:r>
      <w:proofErr w:type="gramStart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professional</w:t>
      </w:r>
      <w:proofErr w:type="gramEnd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 xml:space="preserve"> development</w:t>
      </w:r>
    </w:p>
    <w:p w:rsidR="00A3667F" w:rsidRPr="00A3667F" w:rsidRDefault="00A3667F" w:rsidP="00A3667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</w:rPr>
      </w:pPr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 xml:space="preserve">                                    </w:t>
      </w:r>
      <w:proofErr w:type="gramStart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curriculum</w:t>
      </w:r>
      <w:proofErr w:type="gramEnd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 xml:space="preserve"> current/cutting edge</w:t>
      </w:r>
    </w:p>
    <w:p w:rsidR="00A3667F" w:rsidRPr="00A3667F" w:rsidRDefault="00A3667F" w:rsidP="00A3667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</w:rPr>
      </w:pPr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 xml:space="preserve">                                    </w:t>
      </w:r>
      <w:proofErr w:type="gramStart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allowing</w:t>
      </w:r>
      <w:proofErr w:type="gramEnd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 xml:space="preserve"> girls to be successful at their level</w:t>
      </w:r>
    </w:p>
    <w:p w:rsidR="00A3667F" w:rsidRPr="00A3667F" w:rsidRDefault="00A3667F" w:rsidP="00A3667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</w:rPr>
      </w:pPr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 xml:space="preserve">                                    </w:t>
      </w:r>
      <w:proofErr w:type="gramStart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respect</w:t>
      </w:r>
      <w:proofErr w:type="gramEnd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 xml:space="preserve"> for the individual</w:t>
      </w:r>
    </w:p>
    <w:p w:rsidR="00A3667F" w:rsidRPr="00A3667F" w:rsidRDefault="00A3667F" w:rsidP="00A3667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</w:rPr>
      </w:pPr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 xml:space="preserve">                                    </w:t>
      </w:r>
      <w:proofErr w:type="gramStart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preparation</w:t>
      </w:r>
      <w:proofErr w:type="gramEnd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 xml:space="preserve"> for the colleges are girls are applying to</w:t>
      </w:r>
    </w:p>
    <w:p w:rsidR="00A3667F" w:rsidRPr="00A3667F" w:rsidRDefault="00A3667F" w:rsidP="00A3667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</w:rPr>
      </w:pPr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 </w:t>
      </w:r>
    </w:p>
    <w:p w:rsidR="00A3667F" w:rsidRPr="00A3667F" w:rsidRDefault="00A3667F" w:rsidP="00A3667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</w:rPr>
      </w:pPr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Board Management- managing corporate mind sets</w:t>
      </w:r>
    </w:p>
    <w:p w:rsidR="00A3667F" w:rsidRPr="00A3667F" w:rsidRDefault="00A3667F" w:rsidP="00A3667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</w:rPr>
      </w:pPr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 xml:space="preserve">                                 </w:t>
      </w:r>
      <w:proofErr w:type="gramStart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orientation</w:t>
      </w:r>
      <w:proofErr w:type="gramEnd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 xml:space="preserve"> of mission</w:t>
      </w:r>
    </w:p>
    <w:p w:rsidR="00A3667F" w:rsidRPr="00A3667F" w:rsidRDefault="00A3667F" w:rsidP="00A3667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</w:rPr>
      </w:pPr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 xml:space="preserve">                                 </w:t>
      </w:r>
      <w:proofErr w:type="gramStart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donations</w:t>
      </w:r>
      <w:proofErr w:type="gramEnd"/>
    </w:p>
    <w:p w:rsidR="00A3667F" w:rsidRPr="00A3667F" w:rsidRDefault="00A3667F" w:rsidP="00A3667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</w:rPr>
      </w:pPr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                                 </w:t>
      </w:r>
      <w:proofErr w:type="gramStart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oversight</w:t>
      </w:r>
      <w:proofErr w:type="gramEnd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/ partnering in  strategic Thinking</w:t>
      </w:r>
    </w:p>
    <w:p w:rsidR="00A3667F" w:rsidRPr="00A3667F" w:rsidRDefault="00A3667F" w:rsidP="00A3667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</w:rPr>
      </w:pPr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  </w:t>
      </w:r>
    </w:p>
    <w:p w:rsidR="00A3667F" w:rsidRPr="00A3667F" w:rsidRDefault="00A3667F" w:rsidP="00A3667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</w:rPr>
      </w:pPr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 </w:t>
      </w:r>
    </w:p>
    <w:p w:rsidR="00A3667F" w:rsidRPr="00A3667F" w:rsidRDefault="00A3667F" w:rsidP="00A3667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</w:rPr>
      </w:pPr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Angela- care of the individual/compassion/modeling of authority/collegiality</w:t>
      </w:r>
    </w:p>
    <w:p w:rsidR="00A3667F" w:rsidRPr="00A3667F" w:rsidRDefault="00A3667F" w:rsidP="00A3667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</w:rPr>
      </w:pPr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 xml:space="preserve">             </w:t>
      </w:r>
      <w:proofErr w:type="gramStart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no</w:t>
      </w:r>
      <w:proofErr w:type="gramEnd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 xml:space="preserve"> written directions-didn't define </w:t>
      </w:r>
      <w:proofErr w:type="spellStart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Ursulines</w:t>
      </w:r>
      <w:proofErr w:type="spellEnd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 xml:space="preserve"> as teachers</w:t>
      </w:r>
    </w:p>
    <w:p w:rsidR="00A3667F" w:rsidRPr="00A3667F" w:rsidRDefault="00A3667F" w:rsidP="00A3667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</w:rPr>
      </w:pPr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 xml:space="preserve">             </w:t>
      </w:r>
      <w:proofErr w:type="gramStart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risk</w:t>
      </w:r>
      <w:proofErr w:type="gramEnd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 xml:space="preserve"> taker/</w:t>
      </w:r>
    </w:p>
    <w:p w:rsidR="00A3667F" w:rsidRPr="00A3667F" w:rsidRDefault="00A3667F" w:rsidP="00A3667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</w:rPr>
      </w:pPr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 xml:space="preserve">             </w:t>
      </w:r>
      <w:proofErr w:type="gramStart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devoted</w:t>
      </w:r>
      <w:proofErr w:type="gramEnd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 xml:space="preserve"> to God</w:t>
      </w:r>
    </w:p>
    <w:p w:rsidR="00A3667F" w:rsidRPr="00A3667F" w:rsidRDefault="00A3667F" w:rsidP="00A3667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</w:rPr>
      </w:pPr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lastRenderedPageBreak/>
        <w:t>            </w:t>
      </w:r>
    </w:p>
    <w:p w:rsidR="00A3667F" w:rsidRPr="00A3667F" w:rsidRDefault="00A3667F" w:rsidP="00A3667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</w:rPr>
      </w:pPr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 </w:t>
      </w:r>
    </w:p>
    <w:p w:rsidR="00A3667F" w:rsidRPr="00A3667F" w:rsidRDefault="00A3667F" w:rsidP="00A3667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</w:rPr>
      </w:pPr>
      <w:proofErr w:type="spellStart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Ursuline</w:t>
      </w:r>
      <w:proofErr w:type="spellEnd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 xml:space="preserve"> Identity-care of the individual</w:t>
      </w:r>
    </w:p>
    <w:p w:rsidR="00A3667F" w:rsidRPr="00A3667F" w:rsidRDefault="00A3667F" w:rsidP="00A3667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</w:rPr>
      </w:pPr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 xml:space="preserve">                              </w:t>
      </w:r>
      <w:proofErr w:type="gramStart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confident</w:t>
      </w:r>
      <w:proofErr w:type="gramEnd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 xml:space="preserve"> young women</w:t>
      </w:r>
    </w:p>
    <w:p w:rsidR="00A3667F" w:rsidRPr="00A3667F" w:rsidRDefault="00A3667F" w:rsidP="00A3667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</w:rPr>
      </w:pPr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 xml:space="preserve">                               </w:t>
      </w:r>
      <w:proofErr w:type="spellStart"/>
      <w:proofErr w:type="gramStart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life</w:t>
      </w:r>
      <w:proofErr w:type="gramEnd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 xml:space="preserve"> long</w:t>
      </w:r>
      <w:proofErr w:type="spellEnd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 xml:space="preserve"> learners</w:t>
      </w:r>
    </w:p>
    <w:p w:rsidR="00A3667F" w:rsidRPr="00A3667F" w:rsidRDefault="00A3667F" w:rsidP="00A3667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</w:rPr>
      </w:pPr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                               </w:t>
      </w:r>
      <w:proofErr w:type="gramStart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social</w:t>
      </w:r>
      <w:proofErr w:type="gramEnd"/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 xml:space="preserve"> awareness</w:t>
      </w:r>
    </w:p>
    <w:p w:rsidR="00A3667F" w:rsidRPr="00A3667F" w:rsidRDefault="00A3667F" w:rsidP="00A3667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</w:rPr>
      </w:pPr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                               Global Perspective</w:t>
      </w:r>
    </w:p>
    <w:p w:rsidR="00A3667F" w:rsidRPr="00A3667F" w:rsidRDefault="00A3667F" w:rsidP="00A3667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</w:rPr>
      </w:pPr>
      <w:r w:rsidRPr="00A3667F">
        <w:rPr>
          <w:rFonts w:ascii="Comic Sans MS" w:eastAsia="Times New Roman" w:hAnsi="Comic Sans MS" w:cs="Arial"/>
          <w:color w:val="222222"/>
          <w:sz w:val="20"/>
          <w:szCs w:val="20"/>
        </w:rPr>
        <w:t>                                Catholic</w:t>
      </w:r>
    </w:p>
    <w:p w:rsidR="00A3667F" w:rsidRPr="00A3667F" w:rsidRDefault="00A3667F" w:rsidP="00A366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A3667F">
        <w:rPr>
          <w:rFonts w:ascii="Arial" w:eastAsia="Times New Roman" w:hAnsi="Arial" w:cs="Arial"/>
          <w:noProof/>
          <w:color w:val="222222"/>
          <w:sz w:val="20"/>
          <w:szCs w:val="20"/>
        </w:rPr>
        <w:drawing>
          <wp:inline distT="0" distB="0" distL="0" distR="0" wp14:anchorId="746DE2C9" wp14:editId="36A2291D">
            <wp:extent cx="7620" cy="7620"/>
            <wp:effectExtent l="0" t="0" r="0" b="0"/>
            <wp:docPr id="1" name="Picture 1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67F" w:rsidRPr="00A3667F" w:rsidRDefault="00A3667F" w:rsidP="00A3667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A3667F">
        <w:rPr>
          <w:rFonts w:ascii="Arial" w:eastAsia="Times New Roman" w:hAnsi="Arial" w:cs="Arial"/>
          <w:noProof/>
          <w:color w:val="222222"/>
          <w:sz w:val="20"/>
          <w:szCs w:val="20"/>
        </w:rPr>
        <w:drawing>
          <wp:inline distT="0" distB="0" distL="0" distR="0" wp14:anchorId="30D6A123" wp14:editId="34F0861F">
            <wp:extent cx="7620" cy="7620"/>
            <wp:effectExtent l="0" t="0" r="0" b="0"/>
            <wp:docPr id="2" name="Picture 2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D4D" w:rsidRDefault="003B3D4D">
      <w:bookmarkStart w:id="0" w:name="_GoBack"/>
      <w:bookmarkEnd w:id="0"/>
    </w:p>
    <w:sectPr w:rsidR="003B3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67F"/>
    <w:rsid w:val="003B3D4D"/>
    <w:rsid w:val="00A3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7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4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4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97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23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36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5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16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83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55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70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47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37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23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03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92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12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21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0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58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47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5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07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87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1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79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86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76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6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06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6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84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7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78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58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47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73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95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22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28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86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74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48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61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82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85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09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54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88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38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72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44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114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383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Matt</cp:lastModifiedBy>
  <cp:revision>1</cp:revision>
  <dcterms:created xsi:type="dcterms:W3CDTF">2013-10-29T14:26:00Z</dcterms:created>
  <dcterms:modified xsi:type="dcterms:W3CDTF">2013-10-29T14:27:00Z</dcterms:modified>
</cp:coreProperties>
</file>